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4993" w14:textId="77777777" w:rsidR="00E800D2" w:rsidRDefault="00443437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个人简介</w:t>
      </w:r>
    </w:p>
    <w:p w14:paraId="059C6A84" w14:textId="15D071E0" w:rsidR="00E800D2" w:rsidRDefault="0044343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要求：正文字体为</w:t>
      </w:r>
      <w:r>
        <w:rPr>
          <w:rFonts w:ascii="仿宋_GB2312" w:eastAsia="仿宋_GB2312" w:hAnsi="仿宋_GB2312" w:cs="仿宋_GB2312" w:hint="eastAsia"/>
          <w:sz w:val="32"/>
          <w:szCs w:val="32"/>
        </w:rPr>
        <w:t>仿宋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GB2312 </w:t>
      </w:r>
      <w:r>
        <w:rPr>
          <w:rFonts w:ascii="仿宋_GB2312" w:eastAsia="仿宋_GB2312" w:hAnsi="仿宋_GB2312" w:cs="仿宋_GB2312" w:hint="eastAsia"/>
          <w:sz w:val="32"/>
          <w:szCs w:val="32"/>
        </w:rPr>
        <w:t>三号</w:t>
      </w:r>
      <w:r>
        <w:rPr>
          <w:rFonts w:ascii="仿宋_GB2312" w:eastAsia="仿宋_GB2312" w:hAnsi="仿宋_GB2312" w:cs="仿宋_GB2312" w:hint="eastAsia"/>
          <w:sz w:val="32"/>
          <w:szCs w:val="32"/>
        </w:rPr>
        <w:t>，全文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磅</w:t>
      </w:r>
      <w:r>
        <w:rPr>
          <w:rFonts w:ascii="仿宋_GB2312" w:eastAsia="仿宋_GB2312" w:hAnsi="仿宋_GB2312" w:cs="仿宋_GB2312" w:hint="eastAsia"/>
          <w:sz w:val="32"/>
          <w:szCs w:val="32"/>
        </w:rPr>
        <w:t>行距，从学习、工作、生活、思想等方面介绍自己</w:t>
      </w:r>
      <w:r w:rsidR="00D33807">
        <w:rPr>
          <w:rFonts w:ascii="仿宋_GB2312" w:eastAsia="仿宋_GB2312" w:hAnsi="仿宋_GB2312" w:cs="仿宋_GB2312" w:hint="eastAsia"/>
          <w:sz w:val="32"/>
          <w:szCs w:val="32"/>
        </w:rPr>
        <w:t>（内容结构清晰即可）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字数在</w:t>
      </w:r>
      <w:r>
        <w:rPr>
          <w:rFonts w:ascii="仿宋_GB2312" w:eastAsia="仿宋_GB2312" w:hAnsi="仿宋_GB2312" w:cs="仿宋_GB2312" w:hint="eastAsia"/>
          <w:sz w:val="32"/>
          <w:szCs w:val="32"/>
        </w:rPr>
        <w:t>150</w:t>
      </w:r>
      <w:r>
        <w:rPr>
          <w:rFonts w:ascii="仿宋_GB2312" w:eastAsia="仿宋_GB2312" w:hAnsi="仿宋_GB2312" w:cs="仿宋_GB2312" w:hint="eastAsia"/>
          <w:sz w:val="32"/>
          <w:szCs w:val="32"/>
        </w:rPr>
        <w:t>字左右，并附一张个人生活照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面部无遮挡）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E80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BDC9" w14:textId="77777777" w:rsidR="00443437" w:rsidRDefault="00443437" w:rsidP="00D33807">
      <w:r>
        <w:separator/>
      </w:r>
    </w:p>
  </w:endnote>
  <w:endnote w:type="continuationSeparator" w:id="0">
    <w:p w14:paraId="79D5F4B0" w14:textId="77777777" w:rsidR="00443437" w:rsidRDefault="00443437" w:rsidP="00D3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B743" w14:textId="77777777" w:rsidR="00443437" w:rsidRDefault="00443437" w:rsidP="00D33807">
      <w:r>
        <w:separator/>
      </w:r>
    </w:p>
  </w:footnote>
  <w:footnote w:type="continuationSeparator" w:id="0">
    <w:p w14:paraId="4E5F5560" w14:textId="77777777" w:rsidR="00443437" w:rsidRDefault="00443437" w:rsidP="00D33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832"/>
    <w:rsid w:val="00102832"/>
    <w:rsid w:val="00252BB0"/>
    <w:rsid w:val="00443437"/>
    <w:rsid w:val="0045716A"/>
    <w:rsid w:val="00487DB1"/>
    <w:rsid w:val="004A6C35"/>
    <w:rsid w:val="0062448E"/>
    <w:rsid w:val="00B117CB"/>
    <w:rsid w:val="00D33807"/>
    <w:rsid w:val="00D60C0F"/>
    <w:rsid w:val="00E800D2"/>
    <w:rsid w:val="3E5758BD"/>
    <w:rsid w:val="7743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9AF66"/>
  <w15:docId w15:val="{EE4F9696-F443-4D47-B8D6-EDF2BE7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赖 欣彦</cp:lastModifiedBy>
  <cp:revision>4</cp:revision>
  <dcterms:created xsi:type="dcterms:W3CDTF">2018-11-27T11:07:00Z</dcterms:created>
  <dcterms:modified xsi:type="dcterms:W3CDTF">2021-12-29T14:27:00Z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C5B3A5E0E38F4AA8B2079BD5BB23F476</vt:lpwstr>
  </property>
</Properties>
</file>