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CBAC" w14:textId="77777777" w:rsidR="004D7235" w:rsidRDefault="004D7235" w:rsidP="004D7235">
      <w:pP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附件1 </w:t>
      </w:r>
    </w:p>
    <w:p w14:paraId="695F556E" w14:textId="77777777" w:rsidR="004D7235" w:rsidRDefault="004D7235" w:rsidP="004D7235">
      <w:pPr>
        <w:pStyle w:val="NewNewNew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求职创业补贴申请表</w:t>
      </w:r>
    </w:p>
    <w:p w14:paraId="095D55E6" w14:textId="77777777" w:rsidR="004D7235" w:rsidRDefault="004D7235" w:rsidP="004D7235">
      <w:pPr>
        <w:pStyle w:val="NewNewNew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>：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学号：</w:t>
      </w:r>
      <w:r>
        <w:rPr>
          <w:sz w:val="24"/>
          <w:szCs w:val="24"/>
        </w:rPr>
        <w:t xml:space="preserve"> </w:t>
      </w:r>
    </w:p>
    <w:tbl>
      <w:tblPr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 w:rsidR="004D7235" w14:paraId="55FC93CB" w14:textId="77777777" w:rsidTr="00522D37">
        <w:trPr>
          <w:trHeight w:val="42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1279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 w14:paraId="29929575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 w14:paraId="777C79C0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A931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B31D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322F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7F5F7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A3C3BF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4702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02A6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 w14:paraId="03E07BDE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 w:rsidR="004D7235" w14:paraId="69707CDE" w14:textId="77777777" w:rsidTr="00522D37">
        <w:trPr>
          <w:trHeight w:val="4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A9A9" w14:textId="77777777" w:rsidR="004D7235" w:rsidRDefault="004D7235" w:rsidP="00522D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AD36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生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源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地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4AAE9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D929F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历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EBFC5" w14:textId="77777777" w:rsidR="004D7235" w:rsidRDefault="004D7235" w:rsidP="00522D37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B286" w14:textId="77777777" w:rsidR="004D7235" w:rsidRDefault="004D7235" w:rsidP="00522D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7235" w14:paraId="1D257AB1" w14:textId="77777777" w:rsidTr="00522D37">
        <w:trPr>
          <w:trHeight w:val="51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47B6" w14:textId="77777777" w:rsidR="004D7235" w:rsidRDefault="004D7235" w:rsidP="00522D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2DCA5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业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78361" w14:textId="77777777" w:rsidR="004D7235" w:rsidRDefault="004D7235" w:rsidP="00522D37">
            <w:pPr>
              <w:pStyle w:val="NewNewNew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E7E71F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A63A8" w14:textId="77777777" w:rsidR="004D7235" w:rsidRDefault="004D7235" w:rsidP="00522D37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043D" w14:textId="77777777" w:rsidR="004D7235" w:rsidRDefault="004D7235" w:rsidP="00522D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7235" w14:paraId="2314D027" w14:textId="77777777" w:rsidTr="00522D37">
        <w:trPr>
          <w:trHeight w:val="50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ACAC" w14:textId="77777777" w:rsidR="004D7235" w:rsidRDefault="004D7235" w:rsidP="00522D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D0A30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CCD20" w14:textId="77777777" w:rsidR="004D7235" w:rsidRDefault="004D7235" w:rsidP="00522D37">
            <w:pPr>
              <w:pStyle w:val="NewNewNew"/>
              <w:rPr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F780" w14:textId="77777777" w:rsidR="004D7235" w:rsidRDefault="004D7235" w:rsidP="00522D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D7235" w14:paraId="4AAFA5D3" w14:textId="77777777" w:rsidTr="00522D37">
        <w:trPr>
          <w:trHeight w:val="48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3C29" w14:textId="77777777" w:rsidR="004D7235" w:rsidRDefault="004D7235" w:rsidP="00522D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AE27C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F96FA" w14:textId="77777777" w:rsidR="004D7235" w:rsidRDefault="004D7235" w:rsidP="00522D37">
            <w:pPr>
              <w:pStyle w:val="NewNewNew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 w:rsidR="004D7235" w14:paraId="67B2A933" w14:textId="77777777" w:rsidTr="00522D37">
        <w:trPr>
          <w:trHeight w:val="783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618C" w14:textId="77777777" w:rsidR="004D7235" w:rsidRDefault="004D7235" w:rsidP="00522D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2626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 w14:paraId="60E48E64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85A5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）农村（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5C0ED352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DDC76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7561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3596F443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  <w:p w14:paraId="7B258900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“√”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BCF5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EFBDC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 w14:paraId="1A81269A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D7235" w14:paraId="3A6D689A" w14:textId="77777777" w:rsidTr="00522D37">
        <w:trPr>
          <w:trHeight w:val="665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FFC4" w14:textId="77777777" w:rsidR="004D7235" w:rsidRDefault="004D7235" w:rsidP="00522D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DCDCE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困难材料</w:t>
            </w:r>
          </w:p>
          <w:p w14:paraId="001D3C3E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CD948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8994B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D96F6" w14:textId="77777777" w:rsidR="004D7235" w:rsidRDefault="004D7235" w:rsidP="00522D37">
            <w:pPr>
              <w:pStyle w:val="NewNewNew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4FE22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 w14:paraId="2E9642FB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6ED9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</w:p>
        </w:tc>
      </w:tr>
      <w:tr w:rsidR="004D7235" w14:paraId="4252E110" w14:textId="77777777" w:rsidTr="00522D37">
        <w:trPr>
          <w:trHeight w:val="549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B9C2" w14:textId="77777777" w:rsidR="004D7235" w:rsidRDefault="004D7235" w:rsidP="00522D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D0AD7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2B8598E6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6B46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2D5A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B621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</w:p>
        </w:tc>
      </w:tr>
      <w:tr w:rsidR="004D7235" w14:paraId="63DA63DC" w14:textId="77777777" w:rsidTr="00522D37">
        <w:trPr>
          <w:trHeight w:val="587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EAD3" w14:textId="77777777" w:rsidR="004D7235" w:rsidRDefault="004D7235" w:rsidP="00522D3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D431E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cs="Times New Roman" w:hint="eastAsia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4C506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71E12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hint="eastAsia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 w14:paraId="54E9566E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（须提供</w:t>
            </w:r>
          </w:p>
          <w:p w14:paraId="16A59527" w14:textId="77777777" w:rsidR="004D7235" w:rsidRDefault="004D7235" w:rsidP="00522D37">
            <w:pPr>
              <w:widowControl/>
              <w:spacing w:line="300" w:lineRule="exact"/>
              <w:jc w:val="center"/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7AED0" w14:textId="77777777" w:rsidR="004D7235" w:rsidRDefault="004D7235" w:rsidP="00522D37">
            <w:pPr>
              <w:pStyle w:val="NewNewNew"/>
              <w:jc w:val="center"/>
              <w:rPr>
                <w:szCs w:val="21"/>
              </w:rPr>
            </w:pPr>
          </w:p>
        </w:tc>
      </w:tr>
      <w:tr w:rsidR="004D7235" w14:paraId="4CAED8B6" w14:textId="77777777" w:rsidTr="00522D37">
        <w:trPr>
          <w:cantSplit/>
          <w:trHeight w:val="186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EA41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898B4" w14:textId="77777777" w:rsidR="004D7235" w:rsidRDefault="004D7235" w:rsidP="00522D37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本人申请求职创业补贴过程中提供的一切资料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有效、准确完整。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若违此承诺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，出现隐瞒有关情况或提供虚假材料等情形的，愿承担由此引发的一切法律效果，请予批准。</w:t>
            </w:r>
          </w:p>
          <w:p w14:paraId="06B70A1C" w14:textId="77777777" w:rsidR="004D7235" w:rsidRDefault="004D7235" w:rsidP="00522D37">
            <w:pPr>
              <w:pStyle w:val="a0"/>
              <w:rPr>
                <w:rFonts w:ascii="Times New Roman" w:hAnsi="Times New Roman" w:cs="Times New Roman"/>
              </w:rPr>
            </w:pPr>
          </w:p>
          <w:p w14:paraId="370B8A0C" w14:textId="77777777" w:rsidR="004D7235" w:rsidRDefault="004D7235" w:rsidP="00522D37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申请人（签字）：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14:paraId="50BBB8D6" w14:textId="77777777" w:rsidR="004D7235" w:rsidRDefault="004D7235" w:rsidP="00522D37"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  <w:tr w:rsidR="004D7235" w14:paraId="7D1BA01E" w14:textId="77777777" w:rsidTr="00522D37">
        <w:trPr>
          <w:cantSplit/>
          <w:trHeight w:val="187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9854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院</w:t>
            </w:r>
          </w:p>
          <w:p w14:paraId="602CC307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 w14:paraId="3042CEB1" w14:textId="77777777" w:rsidR="004D7235" w:rsidRDefault="004D7235" w:rsidP="00522D37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02C67" w14:textId="77777777" w:rsidR="004D7235" w:rsidRDefault="004D7235" w:rsidP="00522D37">
            <w:pPr>
              <w:pStyle w:val="a0"/>
              <w:rPr>
                <w:rFonts w:ascii="Times New Roman" w:hAnsi="Times New Roman" w:cs="Times New Roman"/>
              </w:rPr>
            </w:pPr>
          </w:p>
          <w:p w14:paraId="37B42590" w14:textId="77777777" w:rsidR="004D7235" w:rsidRDefault="004D7235" w:rsidP="00522D37">
            <w:pPr>
              <w:pStyle w:val="a0"/>
              <w:rPr>
                <w:rFonts w:ascii="Times New Roman" w:hAnsi="Times New Roman" w:cs="Times New Roman"/>
              </w:rPr>
            </w:pPr>
          </w:p>
          <w:p w14:paraId="1511DD5B" w14:textId="77777777" w:rsidR="004D7235" w:rsidRDefault="004D7235" w:rsidP="00522D37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（盖章）</w:t>
            </w:r>
          </w:p>
          <w:p w14:paraId="6965AFF1" w14:textId="77777777" w:rsidR="004D7235" w:rsidRDefault="004D7235" w:rsidP="00522D37"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</w:t>
            </w:r>
          </w:p>
        </w:tc>
      </w:tr>
    </w:tbl>
    <w:p w14:paraId="27DA8A7F" w14:textId="77777777" w:rsidR="004D7235" w:rsidRDefault="004D7235" w:rsidP="004D7235"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 w14:paraId="05FFFDB0" w14:textId="77777777" w:rsidR="004D7235" w:rsidRDefault="004D7235" w:rsidP="004D7235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填写：城乡低保证、特困人员救助供养证、特困职工证、残疾人证等。获得国家助学贷款可不填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、</w:t>
      </w: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ascii="Times New Roman" w:hAnsi="Times New Roman" w:cs="Times New Roman"/>
          <w:color w:val="000000"/>
          <w:kern w:val="0"/>
          <w:szCs w:val="21"/>
        </w:rPr>
        <w:t>核发机关</w:t>
      </w:r>
      <w:r>
        <w:rPr>
          <w:rFonts w:ascii="Times New Roman" w:hAnsi="Times New Roman" w:cs="Times New Roman"/>
          <w:color w:val="000000"/>
          <w:kern w:val="0"/>
          <w:szCs w:val="21"/>
        </w:rPr>
        <w:t>”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</w:p>
    <w:p w14:paraId="48B3EA5B" w14:textId="77777777" w:rsidR="004D7235" w:rsidRDefault="004D7235" w:rsidP="004D7235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本人银行账户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银行账户开户行必须具体到支行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14:paraId="39327F59" w14:textId="77777777" w:rsidR="004D7235" w:rsidRDefault="004D7235" w:rsidP="004D7235"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该表和困难材料统一由各院校自行保管。</w:t>
      </w:r>
    </w:p>
    <w:p w14:paraId="614C4E73" w14:textId="5D25CCD3" w:rsidR="004D7235" w:rsidRDefault="004D7235" w:rsidP="004D7235">
      <w:pPr>
        <w:pStyle w:val="a0"/>
        <w:numPr>
          <w:ilvl w:val="0"/>
          <w:numId w:val="1"/>
        </w:numPr>
      </w:pPr>
      <w:r>
        <w:rPr>
          <w:rFonts w:hint="eastAsia"/>
        </w:rPr>
        <w:t>申请表和困难材料提交截止时间：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日（周</w:t>
      </w:r>
      <w:r>
        <w:rPr>
          <w:rFonts w:hint="eastAsia"/>
        </w:rPr>
        <w:t>四</w:t>
      </w:r>
      <w:r>
        <w:rPr>
          <w:rFonts w:hint="eastAsia"/>
        </w:rPr>
        <w:t>）中午</w:t>
      </w:r>
      <w:r>
        <w:rPr>
          <w:rFonts w:hint="eastAsia"/>
        </w:rPr>
        <w:t>12</w:t>
      </w:r>
      <w:r>
        <w:rPr>
          <w:rFonts w:hint="eastAsia"/>
        </w:rPr>
        <w:t>点之前。</w:t>
      </w:r>
    </w:p>
    <w:p w14:paraId="19AE91DD" w14:textId="77777777" w:rsidR="006C1838" w:rsidRPr="004D7235" w:rsidRDefault="006C1838"/>
    <w:sectPr w:rsidR="006C1838" w:rsidRPr="004D7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7700" w14:textId="77777777" w:rsidR="0020122C" w:rsidRDefault="0020122C" w:rsidP="004D7235">
      <w:r>
        <w:separator/>
      </w:r>
    </w:p>
  </w:endnote>
  <w:endnote w:type="continuationSeparator" w:id="0">
    <w:p w14:paraId="2A66D8B3" w14:textId="77777777" w:rsidR="0020122C" w:rsidRDefault="0020122C" w:rsidP="004D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54EC" w14:textId="77777777" w:rsidR="0020122C" w:rsidRDefault="0020122C" w:rsidP="004D7235">
      <w:r>
        <w:separator/>
      </w:r>
    </w:p>
  </w:footnote>
  <w:footnote w:type="continuationSeparator" w:id="0">
    <w:p w14:paraId="280CE1FF" w14:textId="77777777" w:rsidR="0020122C" w:rsidRDefault="0020122C" w:rsidP="004D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13C"/>
    <w:multiLevelType w:val="singleLevel"/>
    <w:tmpl w:val="032B413C"/>
    <w:lvl w:ilvl="0">
      <w:start w:val="1"/>
      <w:numFmt w:val="decimal"/>
      <w:suff w:val="space"/>
      <w:lvlText w:val="%1."/>
      <w:lvlJc w:val="left"/>
    </w:lvl>
  </w:abstractNum>
  <w:num w:numId="1" w16cid:durableId="119808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030E"/>
    <w:rsid w:val="0016183A"/>
    <w:rsid w:val="001D030E"/>
    <w:rsid w:val="0020122C"/>
    <w:rsid w:val="0047658D"/>
    <w:rsid w:val="004D7235"/>
    <w:rsid w:val="006C1838"/>
    <w:rsid w:val="00780DD8"/>
    <w:rsid w:val="007C43BF"/>
    <w:rsid w:val="008D0D23"/>
    <w:rsid w:val="00B5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90388"/>
  <w15:chartTrackingRefBased/>
  <w15:docId w15:val="{4F5E5023-1F18-4FAD-A777-462F0EC5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D723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D7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D72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D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D7235"/>
    <w:rPr>
      <w:sz w:val="18"/>
      <w:szCs w:val="18"/>
    </w:rPr>
  </w:style>
  <w:style w:type="paragraph" w:styleId="a0">
    <w:name w:val="Body Text"/>
    <w:basedOn w:val="a"/>
    <w:next w:val="TOC5"/>
    <w:link w:val="a8"/>
    <w:qFormat/>
    <w:rsid w:val="004D7235"/>
    <w:pPr>
      <w:spacing w:after="120"/>
    </w:pPr>
  </w:style>
  <w:style w:type="character" w:customStyle="1" w:styleId="a8">
    <w:name w:val="正文文本 字符"/>
    <w:basedOn w:val="a1"/>
    <w:link w:val="a0"/>
    <w:rsid w:val="004D7235"/>
  </w:style>
  <w:style w:type="paragraph" w:customStyle="1" w:styleId="NewNewNew">
    <w:name w:val="正文 New New New"/>
    <w:qFormat/>
    <w:rsid w:val="004D7235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TOC5">
    <w:name w:val="toc 5"/>
    <w:basedOn w:val="a"/>
    <w:next w:val="a"/>
    <w:autoRedefine/>
    <w:uiPriority w:val="39"/>
    <w:semiHidden/>
    <w:unhideWhenUsed/>
    <w:rsid w:val="004D7235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梓亿</dc:creator>
  <cp:keywords/>
  <dc:description/>
  <cp:lastModifiedBy>许 梓亿</cp:lastModifiedBy>
  <cp:revision>2</cp:revision>
  <dcterms:created xsi:type="dcterms:W3CDTF">2022-06-16T10:23:00Z</dcterms:created>
  <dcterms:modified xsi:type="dcterms:W3CDTF">2022-06-16T10:24:00Z</dcterms:modified>
</cp:coreProperties>
</file>