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wordWrap w:val="0"/>
              <w:spacing w:after="124" w:afterLines="4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82l5DWAAAACQEAAA8AAAAAAAAAAQAg&#10;AAAAIgAAAGRycy9kb3ducmV2LnhtbFBLAQIUABQAAAAIAIdO4kB0q+YJ1wEAAJMDAAAOAAAAAAAA&#10;AAEAIAAAACUBAABkcnMvZTJvRG9jLnhtbFBLBQYAAAAABgAGAFkBAABu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wordWrap w:val="0"/>
              <w:spacing w:after="124" w:afterLines="4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rPr>
          <w:rFonts w:ascii="Calibri" w:hAnsi="Calibri" w:eastAsia="华文中宋" w:cs="Times New Roman"/>
          <w:b/>
          <w:bCs/>
          <w:sz w:val="32"/>
          <w:szCs w:val="30"/>
        </w:rPr>
      </w:pPr>
    </w:p>
    <w:p/>
    <w:sectPr>
      <w:headerReference r:id="rId3" w:type="default"/>
      <w:footerReference r:id="rId4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37"/>
    <w:rsid w:val="00162616"/>
    <w:rsid w:val="001B1C37"/>
    <w:rsid w:val="00BD6DB4"/>
    <w:rsid w:val="347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2023-09-02T09:52:00Z</dcterms:created>
  <dc:creator>MY F</dc:creator>
  <cp:lastModifiedBy>WPS_1599370954</cp:lastModifiedBy>
  <dcterms:modified xsi:type="dcterms:W3CDTF">2023-11-12T08:36:03Z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4681AE9F0DB24AE786DB5FDA1ADCA1CB_12</vt:lpwstr>
  </property>
</Properties>
</file>