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31" w:rsidRDefault="002177DB">
      <w:pPr>
        <w:pStyle w:val="A7"/>
        <w:spacing w:line="360" w:lineRule="auto"/>
        <w:jc w:val="center"/>
        <w:rPr>
          <w:rFonts w:ascii="宋体" w:eastAsia="宋体" w:hAnsi="宋体" w:cs="宋体" w:hint="default"/>
          <w:b/>
          <w:bCs/>
        </w:rPr>
      </w:pPr>
      <w:r>
        <w:rPr>
          <w:rFonts w:ascii="华文中宋" w:eastAsia="华文中宋" w:hAnsi="华文中宋" w:cs="华文中宋"/>
          <w:b/>
          <w:bCs/>
          <w:sz w:val="32"/>
          <w:szCs w:val="32"/>
          <w:lang w:val="zh-TW"/>
        </w:rPr>
        <w:t>第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九</w:t>
      </w:r>
      <w:r>
        <w:rPr>
          <w:rFonts w:ascii="华文中宋" w:eastAsia="华文中宋" w:hAnsi="华文中宋" w:cs="华文中宋"/>
          <w:b/>
          <w:bCs/>
          <w:sz w:val="32"/>
          <w:szCs w:val="32"/>
          <w:lang w:val="zh-TW"/>
        </w:rPr>
        <w:t>届劳动与社会保障协会活动证明</w:t>
      </w:r>
    </w:p>
    <w:tbl>
      <w:tblPr>
        <w:tblStyle w:val="TableNormal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3567"/>
        <w:gridCol w:w="1248"/>
        <w:gridCol w:w="3458"/>
      </w:tblGrid>
      <w:tr w:rsidR="00151031">
        <w:trPr>
          <w:trHeight w:val="772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031" w:rsidRDefault="002177DB">
            <w:pPr>
              <w:pStyle w:val="A7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活动时间</w:t>
            </w:r>
          </w:p>
        </w:tc>
        <w:tc>
          <w:tcPr>
            <w:tcW w:w="3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031" w:rsidRDefault="002177DB">
            <w:pPr>
              <w:pStyle w:val="A7"/>
              <w:spacing w:line="360" w:lineRule="auto"/>
              <w:ind w:firstLine="480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1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031" w:rsidRDefault="002177DB">
            <w:pPr>
              <w:pStyle w:val="A7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活动地点</w:t>
            </w:r>
          </w:p>
        </w:tc>
        <w:tc>
          <w:tcPr>
            <w:tcW w:w="3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031" w:rsidRDefault="002177DB">
            <w:pPr>
              <w:pStyle w:val="A7"/>
              <w:spacing w:line="360" w:lineRule="auto"/>
              <w:jc w:val="center"/>
              <w:rPr>
                <w:rFonts w:eastAsia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线上</w:t>
            </w:r>
          </w:p>
        </w:tc>
      </w:tr>
      <w:tr w:rsidR="00151031">
        <w:trPr>
          <w:trHeight w:val="51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031" w:rsidRDefault="002177DB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活动名称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031" w:rsidRDefault="002177DB">
            <w:pPr>
              <w:pStyle w:val="A7"/>
              <w:jc w:val="center"/>
              <w:rPr>
                <w:rFonts w:eastAsia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</w:rPr>
              <w:t>权辩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</w:rPr>
              <w:t>模拟</w:t>
            </w:r>
            <w:r>
              <w:rPr>
                <w:rFonts w:ascii="宋体" w:eastAsia="宋体" w:hAnsi="宋体" w:cs="宋体"/>
                <w:sz w:val="24"/>
                <w:szCs w:val="24"/>
              </w:rPr>
              <w:t>集体</w:t>
            </w:r>
            <w:r>
              <w:rPr>
                <w:rFonts w:ascii="宋体" w:eastAsia="宋体" w:hAnsi="宋体" w:cs="宋体"/>
                <w:sz w:val="24"/>
                <w:szCs w:val="24"/>
              </w:rPr>
              <w:t>谈判大赛初赛</w:t>
            </w:r>
          </w:p>
        </w:tc>
      </w:tr>
      <w:tr w:rsidR="00151031">
        <w:trPr>
          <w:trHeight w:val="6986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031" w:rsidRDefault="002177DB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参与人员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031" w:rsidRDefault="002177DB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公共管理学院：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17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;</w:t>
            </w:r>
          </w:p>
          <w:p w:rsidR="00151031" w:rsidRDefault="002177DB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王若云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韦嘉琪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文俊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怡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霍伟炽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杨文涛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何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为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朱淑怡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    </w:t>
            </w:r>
          </w:p>
          <w:p w:rsidR="00151031" w:rsidRDefault="002177DB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吕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航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李晓英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侯梓雯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刘玮娜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黄晓梅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黄惠儿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余沛强</w:t>
            </w:r>
          </w:p>
          <w:p w:rsidR="00151031" w:rsidRDefault="002177DB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丘晓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彤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仇永栩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肖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菲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郑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丹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李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鹏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李鑫瑜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黄泳茹</w:t>
            </w:r>
          </w:p>
          <w:p w:rsidR="00151031" w:rsidRDefault="002177DB">
            <w:pPr>
              <w:spacing w:line="360" w:lineRule="auto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18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余敏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娆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何均婷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祝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敏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 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方玉婷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 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刘林欣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刘东妮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祝碧婷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殷书悦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蔡庆仪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杨铭敏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伍颖仪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李树勤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陈思媛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陈民先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杨泽星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陈婉滢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黄泽中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谢婧如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陈泽淦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孙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伟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陈可馨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陈思禹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李凯程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戴源源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曾思琪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成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浩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瑜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徐慧琳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余晓怡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邓望心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孔美婧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许云泽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沈若彤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刘兰若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张悦月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罗广华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余红玲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林舒婷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林幕纯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谢耀冰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詹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晓喻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徐凌洁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周彬明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吴晓琳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马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林燕冰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关仕雯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</w:p>
          <w:p w:rsidR="00151031" w:rsidRDefault="002177DB">
            <w:pPr>
              <w:tabs>
                <w:tab w:val="left" w:pos="3558"/>
              </w:tabs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19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ab/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曾旭珊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 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许云玥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王洁莹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谭泽峰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郑泽棉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</w:t>
            </w:r>
          </w:p>
          <w:p w:rsidR="00151031" w:rsidRDefault="00151031">
            <w:pPr>
              <w:spacing w:line="360" w:lineRule="auto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151031" w:rsidRDefault="002177DB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艺术学院：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18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杨淼</w:t>
            </w:r>
          </w:p>
          <w:p w:rsidR="00151031" w:rsidRDefault="00151031">
            <w:pPr>
              <w:spacing w:line="360" w:lineRule="auto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151031" w:rsidRDefault="002177DB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外国语学院：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19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王迪</w:t>
            </w:r>
          </w:p>
          <w:p w:rsidR="00151031" w:rsidRDefault="00151031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151031" w:rsidRDefault="002177DB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农学院：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19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蔡民爵</w:t>
            </w:r>
          </w:p>
          <w:p w:rsidR="00151031" w:rsidRDefault="00151031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151031" w:rsidRDefault="002177DB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eastAsia="zh-CN"/>
              </w:rPr>
              <w:t>法学院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18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朱欣琪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叶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昱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梁家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滢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朱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妹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刘淦芳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林宇桐</w:t>
            </w:r>
          </w:p>
          <w:p w:rsidR="00151031" w:rsidRDefault="002177DB">
            <w:pPr>
              <w:spacing w:line="360" w:lineRule="auto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</w:p>
          <w:p w:rsidR="00151031" w:rsidRDefault="002177DB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eastAsia="zh-CN"/>
              </w:rPr>
              <w:t>工程学院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19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森</w:t>
            </w:r>
          </w:p>
          <w:p w:rsidR="00151031" w:rsidRDefault="00151031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151031" w:rsidRDefault="002177DB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eastAsia="zh-CN"/>
              </w:rPr>
              <w:t>经管学院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18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151031" w:rsidRDefault="002177DB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许铭尹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黄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婕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</w:t>
            </w:r>
          </w:p>
          <w:p w:rsidR="00151031" w:rsidRDefault="00151031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</w:tc>
      </w:tr>
      <w:tr w:rsidR="00151031">
        <w:trPr>
          <w:trHeight w:val="35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031" w:rsidRDefault="002177DB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参与形式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031" w:rsidRDefault="002177DB">
            <w:pPr>
              <w:pStyle w:val="A7"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参赛人员</w:t>
            </w:r>
          </w:p>
        </w:tc>
      </w:tr>
      <w:tr w:rsidR="00151031">
        <w:trPr>
          <w:trHeight w:val="1709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031" w:rsidRDefault="002177DB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主办单位意见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280" w:type="dxa"/>
            </w:tcMar>
            <w:vAlign w:val="center"/>
          </w:tcPr>
          <w:p w:rsidR="00151031" w:rsidRDefault="00151031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151031" w:rsidRDefault="00151031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151031" w:rsidRDefault="00151031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151031" w:rsidRDefault="002177DB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签名</w:t>
            </w:r>
          </w:p>
          <w:p w:rsidR="00151031" w:rsidRDefault="002177DB">
            <w:pPr>
              <w:pStyle w:val="A7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  <w:tr w:rsidR="00151031">
        <w:trPr>
          <w:trHeight w:val="2252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031" w:rsidRDefault="002177DB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学院意见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80" w:type="dxa"/>
            </w:tcMar>
            <w:vAlign w:val="bottom"/>
          </w:tcPr>
          <w:p w:rsidR="00151031" w:rsidRDefault="002177DB">
            <w:pPr>
              <w:pStyle w:val="A7"/>
              <w:ind w:right="800"/>
              <w:jc w:val="righ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（盖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章）</w:t>
            </w:r>
          </w:p>
          <w:p w:rsidR="00151031" w:rsidRDefault="002177DB">
            <w:pPr>
              <w:pStyle w:val="A7"/>
              <w:ind w:right="210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151031" w:rsidRDefault="00151031">
      <w:pPr>
        <w:pStyle w:val="A7"/>
        <w:rPr>
          <w:rFonts w:eastAsia="宋体" w:hint="default"/>
        </w:rPr>
      </w:pPr>
    </w:p>
    <w:sectPr w:rsidR="00151031">
      <w:pgSz w:w="11900" w:h="16840"/>
      <w:pgMar w:top="1134" w:right="1134" w:bottom="1134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60"/>
    <w:rsid w:val="00151031"/>
    <w:rsid w:val="002177DB"/>
    <w:rsid w:val="00753360"/>
    <w:rsid w:val="00764F87"/>
    <w:rsid w:val="0086300C"/>
    <w:rsid w:val="008B398F"/>
    <w:rsid w:val="009E2224"/>
    <w:rsid w:val="00DF75CA"/>
    <w:rsid w:val="00FD0786"/>
    <w:rsid w:val="234F7DE3"/>
    <w:rsid w:val="336B19B0"/>
    <w:rsid w:val="6F30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07653C8-5CA2-417D-8AAE-2465DD83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7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759288996@qq.com</cp:lastModifiedBy>
  <cp:revision>1</cp:revision>
  <dcterms:created xsi:type="dcterms:W3CDTF">2020-06-05T10:38:00Z</dcterms:created>
  <dcterms:modified xsi:type="dcterms:W3CDTF">2020-06-05T10:38:00Z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