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eastAsia="Times New Roman"/>
          <w:sz w:val="30"/>
          <w:lang w:val="en-US" w:eastAsia="zh-CN"/>
        </w:rPr>
      </w:pPr>
      <w:r>
        <w:rPr>
          <w:color w:val="131518"/>
          <w:w w:val="105"/>
          <w:sz w:val="30"/>
          <w:lang w:eastAsia="zh-CN"/>
        </w:rPr>
        <w:t>附件</w:t>
      </w:r>
      <w:r>
        <w:rPr>
          <w:rFonts w:hint="eastAsia"/>
          <w:color w:val="131518"/>
          <w:w w:val="105"/>
          <w:sz w:val="30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31518"/>
          <w:w w:val="105"/>
          <w:sz w:val="36"/>
          <w:szCs w:val="36"/>
          <w:lang w:eastAsia="zh-CN"/>
        </w:rPr>
        <w:t>广东省2024年国家安全教育微视频大赛作品推荐表</w:t>
      </w:r>
    </w:p>
    <w:p>
      <w:pPr>
        <w:pStyle w:val="2"/>
        <w:spacing w:before="7" w:after="1"/>
        <w:rPr>
          <w:sz w:val="12"/>
          <w:lang w:eastAsia="zh-CN"/>
        </w:rPr>
      </w:pPr>
    </w:p>
    <w:tbl>
      <w:tblPr>
        <w:tblStyle w:val="9"/>
        <w:tblW w:w="893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67"/>
        <w:gridCol w:w="2469"/>
        <w:gridCol w:w="1941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274" w:type="dxa"/>
            <w:gridSpan w:val="2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作品名称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274" w:type="dxa"/>
            <w:gridSpan w:val="2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学校名称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274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作品类别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spacing w:before="121" w:line="267" w:lineRule="exact"/>
              <w:ind w:left="135"/>
              <w:rPr>
                <w:color w:val="131518"/>
                <w:sz w:val="21"/>
                <w:lang w:eastAsia="zh-CN"/>
              </w:rPr>
            </w:pPr>
            <w:r>
              <w:rPr>
                <w:color w:val="131518"/>
                <w:sz w:val="21"/>
                <w:lang w:eastAsia="zh-CN"/>
              </w:rPr>
              <w:t>（请在所选类别前划</w:t>
            </w:r>
            <w:r>
              <w:rPr>
                <w:rFonts w:hint="eastAsia"/>
                <w:color w:val="131518"/>
                <w:sz w:val="21"/>
                <w:lang w:eastAsia="zh-CN"/>
              </w:rPr>
              <w:t>“√”</w:t>
            </w:r>
            <w:r>
              <w:rPr>
                <w:color w:val="131518"/>
                <w:sz w:val="21"/>
                <w:lang w:eastAsia="zh-CN"/>
              </w:rPr>
              <w:t>）</w:t>
            </w:r>
          </w:p>
          <w:p>
            <w:pPr>
              <w:pStyle w:val="11"/>
              <w:numPr>
                <w:ilvl w:val="0"/>
                <w:numId w:val="0"/>
              </w:numPr>
              <w:spacing w:before="30" w:line="414" w:lineRule="exact"/>
              <w:ind w:left="131" w:leftChars="0" w:right="49" w:rightChars="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color w:val="131518"/>
                <w:sz w:val="21"/>
                <w:lang w:val="en-US" w:eastAsia="zh-CN"/>
              </w:rPr>
              <w:t>1.</w:t>
            </w:r>
            <w:r>
              <w:rPr>
                <w:color w:val="131518"/>
                <w:sz w:val="21"/>
                <w:lang w:eastAsia="zh-CN"/>
              </w:rPr>
              <w:t xml:space="preserve">微视频 </w:t>
            </w:r>
            <w:r>
              <w:rPr>
                <w:rFonts w:hint="eastAsia"/>
                <w:color w:val="131518"/>
                <w:sz w:val="21"/>
                <w:lang w:val="en-US"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口纪实记录</w:t>
            </w:r>
            <w:r>
              <w:rPr>
                <w:rFonts w:hint="eastAsia"/>
                <w:color w:val="131518"/>
                <w:sz w:val="21"/>
                <w:lang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口卡通动漫 口创新创意</w:t>
            </w:r>
            <w:r>
              <w:rPr>
                <w:rFonts w:hint="eastAsia"/>
                <w:color w:val="131518"/>
                <w:sz w:val="21"/>
                <w:lang w:val="en-US"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口其他</w:t>
            </w:r>
            <w:r>
              <w:rPr>
                <w:rFonts w:hint="eastAsia"/>
                <w:color w:val="131518"/>
                <w:sz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作者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96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71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15" w:line="27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院系专业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11" w:line="277" w:lineRule="exact"/>
              <w:ind w:right="-49" w:rightChars="0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指导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教师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06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职称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其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他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成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员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spacing w:before="111" w:line="27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院系专业</w:t>
            </w: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06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年级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spacing w:before="101" w:line="28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9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_GB2312" w:hAnsi="楷体_GB2312" w:eastAsia="楷体_GB2312" w:cs="楷体_GB2312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469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9" w:hRule="atLeast"/>
        </w:trPr>
        <w:tc>
          <w:tcPr>
            <w:tcW w:w="90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  <w:t xml:space="preserve">作品 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026" w:type="dxa"/>
            <w:gridSpan w:val="4"/>
          </w:tcPr>
          <w:p>
            <w:pPr>
              <w:pStyle w:val="11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320"/>
              </w:tabs>
              <w:ind w:left="105"/>
              <w:rPr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8"/>
                <w:w w:val="8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创作背景、创作思路、创作目的和作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品简介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3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1"/>
                <w:w w:val="8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9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90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  <w:t>学校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26" w:type="dxa"/>
            <w:gridSpan w:val="4"/>
          </w:tcPr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 w:firstLine="5720" w:firstLineChars="2600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（盖章）</w:t>
            </w: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316" w:rightChars="0" w:firstLine="5500" w:firstLineChars="2500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 xml:space="preserve">  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 xml:space="preserve">  日</w:t>
            </w:r>
          </w:p>
        </w:tc>
      </w:tr>
    </w:tbl>
    <w:p/>
    <w:sectPr>
      <w:pgSz w:w="11906" w:h="16838"/>
      <w:pgMar w:top="1218" w:right="1298" w:bottom="1320" w:left="1368" w:header="851" w:footer="992" w:gutter="0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mY2I3NGM0MDI3YjZiM2UxZWE1NzRmMDIxYTUzMjMifQ=="/>
  </w:docVars>
  <w:rsids>
    <w:rsidRoot w:val="00E83E59"/>
    <w:rsid w:val="000E78D0"/>
    <w:rsid w:val="00147AA1"/>
    <w:rsid w:val="00153CEC"/>
    <w:rsid w:val="001F5D25"/>
    <w:rsid w:val="004E48E2"/>
    <w:rsid w:val="005814EB"/>
    <w:rsid w:val="005C1611"/>
    <w:rsid w:val="006A0CC7"/>
    <w:rsid w:val="007F4D9D"/>
    <w:rsid w:val="00935F0F"/>
    <w:rsid w:val="00A73D3C"/>
    <w:rsid w:val="00C868B3"/>
    <w:rsid w:val="00D834D1"/>
    <w:rsid w:val="00E83E59"/>
    <w:rsid w:val="013E4434"/>
    <w:rsid w:val="14290F74"/>
    <w:rsid w:val="2E197354"/>
    <w:rsid w:val="32981347"/>
    <w:rsid w:val="38FE28DB"/>
    <w:rsid w:val="418376A3"/>
    <w:rsid w:val="48FA3D14"/>
    <w:rsid w:val="493965F3"/>
    <w:rsid w:val="5A7E6893"/>
    <w:rsid w:val="5BCC3C8B"/>
    <w:rsid w:val="5D777C27"/>
    <w:rsid w:val="64B01109"/>
    <w:rsid w:val="6A731A96"/>
    <w:rsid w:val="6CB80F05"/>
    <w:rsid w:val="6E9B76BF"/>
    <w:rsid w:val="7125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6"/>
    <w:link w:val="2"/>
    <w:autoRedefine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43</Words>
  <Characters>247</Characters>
  <Lines>2</Lines>
  <Paragraphs>1</Paragraphs>
  <TotalTime>7</TotalTime>
  <ScaleCrop>false</ScaleCrop>
  <LinksUpToDate>false</LinksUpToDate>
  <CharactersWithSpaces>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2024-03-13T02:41:00Z</dcterms:created>
  <dc:creator>伍梦霞</dc:creator>
  <cp:lastModifiedBy>77</cp:lastModifiedBy>
  <dcterms:modified xsi:type="dcterms:W3CDTF">2024-03-14T08:25:12Z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BDAED9289FC747B5AFAD0E933F69D8F6_12</vt:lpwstr>
  </property>
</Properties>
</file>