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  <w:highlight w:val="yellow"/>
        </w:rPr>
        <w:t>请使用</w:t>
      </w:r>
      <w:r>
        <w:rPr>
          <w:rFonts w:ascii="仿宋_GB2312" w:eastAsia="仿宋_GB2312"/>
          <w:sz w:val="32"/>
          <w:szCs w:val="32"/>
          <w:highlight w:val="yellow"/>
        </w:rPr>
        <w:t>华农大单行信纸</w:t>
      </w:r>
      <w:r>
        <w:rPr>
          <w:rFonts w:hint="eastAsia" w:ascii="仿宋_GB2312" w:eastAsia="仿宋_GB2312"/>
          <w:sz w:val="32"/>
          <w:szCs w:val="32"/>
          <w:highlight w:val="yellow"/>
        </w:rPr>
        <w:t>进行书写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第一行中间写“申请书”三字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称呼为：敬爱的星火华农团校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友会师兄师姐们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内容包括：自我介绍、家庭情况、学习情况、申请资助等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落款为：XX年级XX学院XX专业XXX及日期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申请书字数不低于</w:t>
      </w:r>
      <w:r>
        <w:rPr>
          <w:rFonts w:ascii="仿宋_GB2312" w:eastAsia="仿宋_GB2312"/>
          <w:sz w:val="32"/>
          <w:szCs w:val="32"/>
        </w:rPr>
        <w:t>500字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xODFhODVmYWMwYTMwNWZkMWE5NGE1NDAxMzI0NGUifQ=="/>
  </w:docVars>
  <w:rsids>
    <w:rsidRoot w:val="00D35AB4"/>
    <w:rsid w:val="004379BD"/>
    <w:rsid w:val="00A06A2A"/>
    <w:rsid w:val="00D35AB4"/>
    <w:rsid w:val="1D58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116</Characters>
  <Lines>1</Lines>
  <Paragraphs>1</Paragraphs>
  <TotalTime>2</TotalTime>
  <ScaleCrop>false</ScaleCrop>
  <LinksUpToDate>false</LinksUpToDate>
  <CharactersWithSpaces>121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2021-10-22T07:13:00Z</dcterms:created>
  <dc:creator>邓平宇</dc:creator>
  <cp:lastModifiedBy>WE</cp:lastModifiedBy>
  <dcterms:modified xsi:type="dcterms:W3CDTF">2022-11-17T09:03:29Z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5FA50981906B4E18AA33234B088FBEF4</vt:lpwstr>
  </property>
</Properties>
</file>