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62" w:rsidRDefault="00627762" w:rsidP="00627762">
      <w:pPr>
        <w:jc w:val="center"/>
      </w:pPr>
      <w:r>
        <w:rPr>
          <w:rFonts w:hint="eastAsia"/>
          <w:b/>
          <w:bCs/>
          <w:color w:val="000000"/>
          <w:sz w:val="32"/>
          <w:szCs w:val="36"/>
        </w:rPr>
        <w:t>基层就业奖励申请</w:t>
      </w:r>
      <w:r w:rsidRPr="00E4508F">
        <w:rPr>
          <w:b/>
          <w:bCs/>
          <w:color w:val="000000"/>
          <w:sz w:val="32"/>
          <w:szCs w:val="36"/>
        </w:rPr>
        <w:t>表</w:t>
      </w:r>
    </w:p>
    <w:tbl>
      <w:tblPr>
        <w:tblpPr w:leftFromText="180" w:rightFromText="180" w:vertAnchor="text" w:horzAnchor="margin" w:tblpXSpec="center" w:tblpY="86"/>
        <w:tblOverlap w:val="never"/>
        <w:tblW w:w="103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06"/>
        <w:gridCol w:w="1421"/>
        <w:gridCol w:w="349"/>
        <w:gridCol w:w="927"/>
        <w:gridCol w:w="1986"/>
        <w:gridCol w:w="1872"/>
      </w:tblGrid>
      <w:tr w:rsidR="00E4508F" w:rsidTr="00475893">
        <w:trPr>
          <w:trHeight w:val="495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ind w:rightChars="-46" w:right="-97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2406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4508F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学号</w:t>
            </w:r>
          </w:p>
        </w:tc>
        <w:tc>
          <w:tcPr>
            <w:tcW w:w="2913" w:type="dxa"/>
            <w:gridSpan w:val="2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照</w:t>
            </w:r>
          </w:p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片</w:t>
            </w:r>
          </w:p>
        </w:tc>
      </w:tr>
      <w:tr w:rsidR="00E4508F" w:rsidTr="00475893">
        <w:trPr>
          <w:trHeight w:val="445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QQ</w:t>
            </w:r>
          </w:p>
        </w:tc>
        <w:tc>
          <w:tcPr>
            <w:tcW w:w="2406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4508F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毕业时间</w:t>
            </w:r>
            <w:r>
              <w:rPr>
                <w:rFonts w:hint="eastAsia"/>
                <w:bCs/>
                <w:color w:val="000000"/>
                <w:sz w:val="24"/>
              </w:rPr>
              <w:t>/</w:t>
            </w:r>
            <w:r>
              <w:rPr>
                <w:rFonts w:hint="eastAsia"/>
                <w:bCs/>
                <w:color w:val="000000"/>
                <w:sz w:val="24"/>
              </w:rPr>
              <w:t>学历</w:t>
            </w:r>
          </w:p>
        </w:tc>
        <w:tc>
          <w:tcPr>
            <w:tcW w:w="2913" w:type="dxa"/>
            <w:gridSpan w:val="2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E4508F" w:rsidTr="00475893">
        <w:trPr>
          <w:trHeight w:val="445"/>
        </w:trPr>
        <w:tc>
          <w:tcPr>
            <w:tcW w:w="1384" w:type="dxa"/>
            <w:vAlign w:val="center"/>
          </w:tcPr>
          <w:p w:rsidR="00E4508F" w:rsidRDefault="004102A4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406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E4508F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</w:t>
            </w:r>
            <w:r>
              <w:rPr>
                <w:bCs/>
                <w:color w:val="000000"/>
                <w:sz w:val="24"/>
              </w:rPr>
              <w:t>专业</w:t>
            </w:r>
          </w:p>
        </w:tc>
        <w:tc>
          <w:tcPr>
            <w:tcW w:w="2913" w:type="dxa"/>
            <w:gridSpan w:val="2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C73E57" w:rsidTr="00475893">
        <w:trPr>
          <w:trHeight w:val="445"/>
        </w:trPr>
        <w:tc>
          <w:tcPr>
            <w:tcW w:w="1384" w:type="dxa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生源地</w:t>
            </w:r>
          </w:p>
        </w:tc>
        <w:tc>
          <w:tcPr>
            <w:tcW w:w="2406" w:type="dxa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工作地点</w:t>
            </w:r>
          </w:p>
        </w:tc>
        <w:tc>
          <w:tcPr>
            <w:tcW w:w="2913" w:type="dxa"/>
            <w:gridSpan w:val="2"/>
            <w:vAlign w:val="center"/>
          </w:tcPr>
          <w:p w:rsidR="00C73E57" w:rsidRDefault="00C73E57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</w:tcPr>
          <w:p w:rsidR="00C73E57" w:rsidRDefault="00C73E57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3101CF" w:rsidTr="00475893">
        <w:trPr>
          <w:trHeight w:val="445"/>
        </w:trPr>
        <w:tc>
          <w:tcPr>
            <w:tcW w:w="1384" w:type="dxa"/>
            <w:vAlign w:val="center"/>
          </w:tcPr>
          <w:p w:rsidR="003101CF" w:rsidRDefault="00475893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服务单位</w:t>
            </w:r>
          </w:p>
        </w:tc>
        <w:tc>
          <w:tcPr>
            <w:tcW w:w="7089" w:type="dxa"/>
            <w:gridSpan w:val="5"/>
            <w:vAlign w:val="center"/>
          </w:tcPr>
          <w:p w:rsidR="003101CF" w:rsidRDefault="003101C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</w:tcPr>
          <w:p w:rsidR="003101CF" w:rsidRDefault="003101C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475893" w:rsidTr="00C03547">
        <w:trPr>
          <w:trHeight w:val="53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75893" w:rsidRDefault="00C03547" w:rsidP="007D06DD">
            <w:pPr>
              <w:spacing w:line="380" w:lineRule="exact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开户行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893" w:rsidRDefault="00475893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893" w:rsidRDefault="008E2294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银</w:t>
            </w:r>
            <w:r w:rsidR="00475893">
              <w:rPr>
                <w:rFonts w:hint="eastAsia"/>
                <w:bCs/>
                <w:color w:val="000000"/>
                <w:sz w:val="24"/>
              </w:rPr>
              <w:t>行卡号</w:t>
            </w:r>
          </w:p>
        </w:tc>
        <w:tc>
          <w:tcPr>
            <w:tcW w:w="3858" w:type="dxa"/>
            <w:gridSpan w:val="2"/>
            <w:tcBorders>
              <w:left w:val="single" w:sz="4" w:space="0" w:color="auto"/>
            </w:tcBorders>
            <w:vAlign w:val="center"/>
          </w:tcPr>
          <w:p w:rsidR="00475893" w:rsidRDefault="00475893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</w:tc>
      </w:tr>
      <w:tr w:rsidR="00E4508F" w:rsidTr="00475893">
        <w:trPr>
          <w:trHeight w:val="1229"/>
        </w:trPr>
        <w:tc>
          <w:tcPr>
            <w:tcW w:w="1384" w:type="dxa"/>
            <w:vAlign w:val="center"/>
          </w:tcPr>
          <w:p w:rsidR="00E4508F" w:rsidRDefault="00F21C4C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参加项目情况</w:t>
            </w:r>
          </w:p>
        </w:tc>
        <w:tc>
          <w:tcPr>
            <w:tcW w:w="8961" w:type="dxa"/>
            <w:gridSpan w:val="6"/>
            <w:vAlign w:val="center"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1.</w:t>
            </w:r>
            <w:r>
              <w:rPr>
                <w:bCs/>
                <w:color w:val="000000"/>
                <w:sz w:val="24"/>
              </w:rPr>
              <w:t>是否</w:t>
            </w:r>
            <w:r w:rsidR="00C73E57">
              <w:rPr>
                <w:rFonts w:hint="eastAsia"/>
                <w:bCs/>
                <w:color w:val="000000"/>
                <w:sz w:val="24"/>
              </w:rPr>
              <w:t>“三支一扶计划”</w:t>
            </w:r>
            <w:r>
              <w:rPr>
                <w:bCs/>
                <w:color w:val="000000"/>
                <w:sz w:val="24"/>
              </w:rPr>
              <w:t xml:space="preserve">    </w:t>
            </w:r>
            <w:r w:rsidR="00C73E57">
              <w:rPr>
                <w:rFonts w:hint="eastAsia"/>
                <w:bCs/>
                <w:color w:val="000000"/>
                <w:sz w:val="24"/>
              </w:rPr>
              <w:t xml:space="preserve">                 </w:t>
            </w:r>
            <w:bookmarkStart w:id="0" w:name="_GoBack"/>
            <w:bookmarkEnd w:id="0"/>
            <w:r>
              <w:rPr>
                <w:bCs/>
                <w:color w:val="000000"/>
                <w:sz w:val="24"/>
              </w:rPr>
              <w:t xml:space="preserve"> </w:t>
            </w:r>
            <w:r w:rsidR="003101CF"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 xml:space="preserve">    (   )</w:t>
            </w:r>
            <w:r>
              <w:rPr>
                <w:bCs/>
                <w:color w:val="000000"/>
                <w:sz w:val="24"/>
              </w:rPr>
              <w:t>是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否</w:t>
            </w:r>
          </w:p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2.</w:t>
            </w:r>
            <w:r>
              <w:rPr>
                <w:bCs/>
                <w:color w:val="000000"/>
                <w:sz w:val="24"/>
              </w:rPr>
              <w:t>是否</w:t>
            </w:r>
            <w:r w:rsidR="003101CF">
              <w:rPr>
                <w:rFonts w:hint="eastAsia"/>
                <w:bCs/>
                <w:color w:val="000000"/>
                <w:sz w:val="24"/>
              </w:rPr>
              <w:t>“</w:t>
            </w:r>
            <w:r w:rsidR="00C73E57" w:rsidRPr="00C73E57">
              <w:rPr>
                <w:rFonts w:hint="eastAsia"/>
                <w:bCs/>
                <w:color w:val="000000"/>
                <w:sz w:val="24"/>
              </w:rPr>
              <w:t>广东大学生志愿服务西部（山区）计划</w:t>
            </w:r>
            <w:r w:rsidR="003101CF">
              <w:rPr>
                <w:rFonts w:hint="eastAsia"/>
                <w:bCs/>
                <w:color w:val="000000"/>
                <w:sz w:val="24"/>
              </w:rPr>
              <w:t>”</w:t>
            </w:r>
            <w:r>
              <w:rPr>
                <w:bCs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bCs/>
                <w:color w:val="000000"/>
                <w:sz w:val="24"/>
              </w:rPr>
              <w:t>(   )</w:t>
            </w:r>
            <w:r>
              <w:rPr>
                <w:bCs/>
                <w:color w:val="000000"/>
                <w:sz w:val="24"/>
              </w:rPr>
              <w:t>是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否</w:t>
            </w:r>
          </w:p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3.</w:t>
            </w:r>
            <w:r w:rsidR="00C73E57">
              <w:rPr>
                <w:rFonts w:hint="eastAsia"/>
                <w:bCs/>
                <w:color w:val="000000"/>
                <w:sz w:val="24"/>
              </w:rPr>
              <w:t>其他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           </w:t>
            </w:r>
            <w:r w:rsidR="003101CF">
              <w:rPr>
                <w:rFonts w:hint="eastAsia"/>
                <w:bCs/>
                <w:color w:val="000000"/>
                <w:sz w:val="24"/>
                <w:u w:val="single"/>
              </w:rPr>
              <w:t xml:space="preserve">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</w:t>
            </w:r>
            <w:r w:rsidR="00DC12CF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       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   </w:t>
            </w:r>
            <w:r w:rsidR="009D26E0">
              <w:rPr>
                <w:rFonts w:hint="eastAsia"/>
                <w:bCs/>
                <w:color w:val="000000"/>
                <w:sz w:val="24"/>
                <w:u w:val="single"/>
              </w:rPr>
              <w:t xml:space="preserve"> 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</w:t>
            </w:r>
            <w:r w:rsidR="00DC12CF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</w:t>
            </w:r>
            <w:r w:rsidR="00C73E57">
              <w:rPr>
                <w:rFonts w:hint="eastAsia"/>
                <w:bCs/>
                <w:color w:val="000000"/>
                <w:sz w:val="24"/>
                <w:u w:val="single"/>
              </w:rPr>
              <w:t xml:space="preserve">      </w:t>
            </w:r>
            <w:r w:rsidR="009D26E0"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E4508F" w:rsidTr="00475893">
        <w:trPr>
          <w:trHeight w:val="2362"/>
        </w:trPr>
        <w:tc>
          <w:tcPr>
            <w:tcW w:w="1384" w:type="dxa"/>
            <w:vAlign w:val="center"/>
          </w:tcPr>
          <w:p w:rsidR="00E4508F" w:rsidRDefault="004102A4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在单位的主要工作内容</w:t>
            </w:r>
          </w:p>
        </w:tc>
        <w:tc>
          <w:tcPr>
            <w:tcW w:w="8961" w:type="dxa"/>
            <w:gridSpan w:val="6"/>
          </w:tcPr>
          <w:p w:rsidR="00E4508F" w:rsidRDefault="00E4508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815E0F" w:rsidRDefault="00815E0F" w:rsidP="00815E0F">
            <w:pPr>
              <w:wordWrap w:val="0"/>
              <w:spacing w:line="380" w:lineRule="exact"/>
              <w:ind w:firstLineChars="155" w:firstLine="372"/>
              <w:jc w:val="righ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签名：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</w:t>
            </w:r>
          </w:p>
          <w:p w:rsidR="00815E0F" w:rsidRDefault="00815E0F" w:rsidP="00815E0F">
            <w:pPr>
              <w:wordWrap w:val="0"/>
              <w:spacing w:line="380" w:lineRule="exact"/>
              <w:ind w:firstLineChars="155" w:firstLine="37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bCs/>
                <w:color w:val="000000"/>
                <w:sz w:val="24"/>
              </w:rPr>
              <w:t xml:space="preserve"> </w:t>
            </w:r>
          </w:p>
        </w:tc>
      </w:tr>
      <w:tr w:rsidR="003101CF" w:rsidTr="00475893">
        <w:trPr>
          <w:trHeight w:val="517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3101CF" w:rsidRDefault="008970DC" w:rsidP="00475893">
            <w:pPr>
              <w:spacing w:line="3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服务</w:t>
            </w:r>
            <w:r w:rsidR="003101CF">
              <w:rPr>
                <w:rFonts w:hint="eastAsia"/>
                <w:bCs/>
                <w:sz w:val="24"/>
              </w:rPr>
              <w:t>单位</w:t>
            </w:r>
          </w:p>
          <w:p w:rsidR="003101CF" w:rsidRDefault="003101CF" w:rsidP="00475893">
            <w:pPr>
              <w:spacing w:line="38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01CF" w:rsidRPr="003101CF" w:rsidRDefault="003101CF" w:rsidP="00C37AA8">
            <w:pPr>
              <w:spacing w:line="380" w:lineRule="exact"/>
              <w:ind w:firstLineChars="14" w:firstLine="34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该同志当前是否在岗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</w:t>
            </w:r>
            <w:r w:rsidR="00C37AA8">
              <w:rPr>
                <w:rFonts w:hint="eastAsia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           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是</w:t>
            </w:r>
            <w:r>
              <w:rPr>
                <w:bCs/>
                <w:color w:val="000000"/>
                <w:sz w:val="24"/>
              </w:rPr>
              <w:t xml:space="preserve">     (   )</w:t>
            </w:r>
            <w:r>
              <w:rPr>
                <w:bCs/>
                <w:color w:val="000000"/>
                <w:sz w:val="24"/>
              </w:rPr>
              <w:t>否</w:t>
            </w:r>
          </w:p>
        </w:tc>
      </w:tr>
      <w:tr w:rsidR="003101CF" w:rsidTr="00475893">
        <w:trPr>
          <w:trHeight w:val="2505"/>
        </w:trPr>
        <w:tc>
          <w:tcPr>
            <w:tcW w:w="1384" w:type="dxa"/>
            <w:vMerge/>
            <w:vAlign w:val="center"/>
          </w:tcPr>
          <w:p w:rsidR="003101CF" w:rsidRDefault="003101CF" w:rsidP="00475893">
            <w:pPr>
              <w:spacing w:line="380" w:lineRule="exact"/>
              <w:jc w:val="center"/>
              <w:rPr>
                <w:bCs/>
                <w:sz w:val="24"/>
              </w:rPr>
            </w:pPr>
          </w:p>
        </w:tc>
        <w:tc>
          <w:tcPr>
            <w:tcW w:w="8961" w:type="dxa"/>
            <w:gridSpan w:val="6"/>
            <w:tcBorders>
              <w:top w:val="single" w:sz="4" w:space="0" w:color="auto"/>
            </w:tcBorders>
          </w:tcPr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Pr="007D06DD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155" w:firstLine="372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wordWrap w:val="0"/>
              <w:spacing w:line="380" w:lineRule="exact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（盖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章）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8970DC"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</w:p>
          <w:p w:rsidR="003101CF" w:rsidRDefault="003101CF" w:rsidP="00475893">
            <w:pPr>
              <w:wordWrap w:val="0"/>
              <w:spacing w:line="380" w:lineRule="exact"/>
              <w:ind w:firstLineChars="155" w:firstLine="372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 w:rsidR="008970DC"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</w:t>
            </w:r>
          </w:p>
        </w:tc>
      </w:tr>
      <w:tr w:rsidR="00E4508F" w:rsidTr="00475893">
        <w:trPr>
          <w:trHeight w:val="1441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学院意见</w:t>
            </w:r>
          </w:p>
        </w:tc>
        <w:tc>
          <w:tcPr>
            <w:tcW w:w="8961" w:type="dxa"/>
            <w:gridSpan w:val="6"/>
          </w:tcPr>
          <w:p w:rsidR="00E4508F" w:rsidRDefault="00E4508F" w:rsidP="00475893">
            <w:pPr>
              <w:spacing w:line="380" w:lineRule="exact"/>
              <w:ind w:firstLineChars="200" w:firstLine="480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</w:p>
          <w:p w:rsidR="003101CF" w:rsidRDefault="003101CF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</w:p>
          <w:p w:rsidR="00E4508F" w:rsidRDefault="002674F3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签章：</w:t>
            </w:r>
          </w:p>
          <w:p w:rsidR="002674F3" w:rsidRDefault="002674F3" w:rsidP="00475893">
            <w:pPr>
              <w:spacing w:line="380" w:lineRule="exact"/>
              <w:ind w:firstLineChars="2399" w:firstLine="5758"/>
              <w:rPr>
                <w:bCs/>
                <w:color w:val="000000"/>
                <w:sz w:val="24"/>
              </w:rPr>
            </w:pPr>
          </w:p>
          <w:p w:rsidR="00E4508F" w:rsidRDefault="00E4508F" w:rsidP="002674F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</w:t>
            </w:r>
            <w:r w:rsidR="008970DC">
              <w:rPr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bCs/>
                <w:color w:val="000000"/>
                <w:sz w:val="24"/>
              </w:rPr>
              <w:t xml:space="preserve">   </w:t>
            </w:r>
          </w:p>
        </w:tc>
      </w:tr>
      <w:tr w:rsidR="00E4508F" w:rsidTr="00475893">
        <w:trPr>
          <w:trHeight w:val="1592"/>
        </w:trPr>
        <w:tc>
          <w:tcPr>
            <w:tcW w:w="1384" w:type="dxa"/>
            <w:vAlign w:val="center"/>
          </w:tcPr>
          <w:p w:rsidR="00E4508F" w:rsidRDefault="00E4508F" w:rsidP="00475893">
            <w:pPr>
              <w:spacing w:line="38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就业指导中心意见</w:t>
            </w:r>
          </w:p>
        </w:tc>
        <w:tc>
          <w:tcPr>
            <w:tcW w:w="8961" w:type="dxa"/>
            <w:gridSpan w:val="6"/>
          </w:tcPr>
          <w:p w:rsidR="00E4508F" w:rsidRDefault="00E4508F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  <w:p w:rsidR="001B6F90" w:rsidRDefault="001B6F90" w:rsidP="00475893">
            <w:pPr>
              <w:spacing w:line="380" w:lineRule="exact"/>
              <w:rPr>
                <w:bCs/>
                <w:color w:val="000000"/>
                <w:sz w:val="24"/>
              </w:rPr>
            </w:pPr>
          </w:p>
          <w:p w:rsidR="001B6F90" w:rsidRDefault="001B6F90" w:rsidP="00475893">
            <w:pPr>
              <w:spacing w:line="38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 xml:space="preserve">                                                           </w:t>
            </w:r>
            <w:r>
              <w:rPr>
                <w:bCs/>
                <w:color w:val="000000"/>
                <w:sz w:val="24"/>
              </w:rPr>
              <w:t>（盖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章）</w:t>
            </w:r>
          </w:p>
          <w:p w:rsidR="00E4508F" w:rsidRDefault="001B6F90" w:rsidP="00475893">
            <w:pPr>
              <w:wordWrap w:val="0"/>
              <w:spacing w:line="380" w:lineRule="exact"/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</w:rPr>
              <w:t xml:space="preserve">    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 xml:space="preserve">  </w:t>
            </w:r>
          </w:p>
        </w:tc>
      </w:tr>
    </w:tbl>
    <w:p w:rsidR="00351B7C" w:rsidRPr="00E4508F" w:rsidRDefault="00351B7C"/>
    <w:sectPr w:rsidR="00351B7C" w:rsidRPr="00E4508F" w:rsidSect="00627762">
      <w:pgSz w:w="11906" w:h="16838"/>
      <w:pgMar w:top="567" w:right="1361" w:bottom="489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57" w:rsidRDefault="00E63457" w:rsidP="00C73E57">
      <w:r>
        <w:separator/>
      </w:r>
    </w:p>
  </w:endnote>
  <w:endnote w:type="continuationSeparator" w:id="0">
    <w:p w:rsidR="00E63457" w:rsidRDefault="00E63457" w:rsidP="00C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57" w:rsidRDefault="00E63457" w:rsidP="00C73E57">
      <w:r>
        <w:separator/>
      </w:r>
    </w:p>
  </w:footnote>
  <w:footnote w:type="continuationSeparator" w:id="0">
    <w:p w:rsidR="00E63457" w:rsidRDefault="00E63457" w:rsidP="00C7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8F"/>
    <w:rsid w:val="000062D4"/>
    <w:rsid w:val="00027000"/>
    <w:rsid w:val="00052730"/>
    <w:rsid w:val="000A36A4"/>
    <w:rsid w:val="000A5D47"/>
    <w:rsid w:val="000B24E9"/>
    <w:rsid w:val="000B2A9A"/>
    <w:rsid w:val="000D2998"/>
    <w:rsid w:val="000D2D0C"/>
    <w:rsid w:val="000E054E"/>
    <w:rsid w:val="0010419B"/>
    <w:rsid w:val="00123794"/>
    <w:rsid w:val="0013745B"/>
    <w:rsid w:val="001618CD"/>
    <w:rsid w:val="0016497B"/>
    <w:rsid w:val="00164BA0"/>
    <w:rsid w:val="001B6F90"/>
    <w:rsid w:val="001D4F0B"/>
    <w:rsid w:val="001D7300"/>
    <w:rsid w:val="001E4761"/>
    <w:rsid w:val="00222992"/>
    <w:rsid w:val="00235608"/>
    <w:rsid w:val="0024121F"/>
    <w:rsid w:val="00241348"/>
    <w:rsid w:val="002659CC"/>
    <w:rsid w:val="00265D00"/>
    <w:rsid w:val="002674F3"/>
    <w:rsid w:val="002B53E5"/>
    <w:rsid w:val="002F1A24"/>
    <w:rsid w:val="002F7284"/>
    <w:rsid w:val="003101CF"/>
    <w:rsid w:val="00326A83"/>
    <w:rsid w:val="00334AEB"/>
    <w:rsid w:val="00340767"/>
    <w:rsid w:val="00342407"/>
    <w:rsid w:val="00351B7C"/>
    <w:rsid w:val="003B5BA4"/>
    <w:rsid w:val="003C3E60"/>
    <w:rsid w:val="003D3E60"/>
    <w:rsid w:val="003F0136"/>
    <w:rsid w:val="003F04C4"/>
    <w:rsid w:val="003F6AE3"/>
    <w:rsid w:val="00402F39"/>
    <w:rsid w:val="004102A4"/>
    <w:rsid w:val="00444471"/>
    <w:rsid w:val="00475893"/>
    <w:rsid w:val="004E2A5F"/>
    <w:rsid w:val="004F00B6"/>
    <w:rsid w:val="005042B6"/>
    <w:rsid w:val="00516754"/>
    <w:rsid w:val="00541068"/>
    <w:rsid w:val="00570CB5"/>
    <w:rsid w:val="00572794"/>
    <w:rsid w:val="00582816"/>
    <w:rsid w:val="00583C5A"/>
    <w:rsid w:val="00592AC1"/>
    <w:rsid w:val="005A15B3"/>
    <w:rsid w:val="005A52B1"/>
    <w:rsid w:val="005A6872"/>
    <w:rsid w:val="005D55C5"/>
    <w:rsid w:val="005F3A4E"/>
    <w:rsid w:val="00613F85"/>
    <w:rsid w:val="00614532"/>
    <w:rsid w:val="00627762"/>
    <w:rsid w:val="0064154C"/>
    <w:rsid w:val="006A3582"/>
    <w:rsid w:val="006C3BCC"/>
    <w:rsid w:val="006D1E35"/>
    <w:rsid w:val="006E6A04"/>
    <w:rsid w:val="006F1A04"/>
    <w:rsid w:val="006F46AB"/>
    <w:rsid w:val="0073386F"/>
    <w:rsid w:val="00740BE1"/>
    <w:rsid w:val="007450B0"/>
    <w:rsid w:val="007876C2"/>
    <w:rsid w:val="007C45E7"/>
    <w:rsid w:val="007D06DD"/>
    <w:rsid w:val="007F4DAC"/>
    <w:rsid w:val="00801496"/>
    <w:rsid w:val="00815E0F"/>
    <w:rsid w:val="00833137"/>
    <w:rsid w:val="00840401"/>
    <w:rsid w:val="008408E3"/>
    <w:rsid w:val="00847D01"/>
    <w:rsid w:val="008746A1"/>
    <w:rsid w:val="008970DC"/>
    <w:rsid w:val="008A5FB3"/>
    <w:rsid w:val="008D6EE1"/>
    <w:rsid w:val="008E2294"/>
    <w:rsid w:val="00945839"/>
    <w:rsid w:val="00950677"/>
    <w:rsid w:val="00956AAD"/>
    <w:rsid w:val="00990DCE"/>
    <w:rsid w:val="009A219D"/>
    <w:rsid w:val="009B4614"/>
    <w:rsid w:val="009D2400"/>
    <w:rsid w:val="009D26E0"/>
    <w:rsid w:val="009D3736"/>
    <w:rsid w:val="009D6475"/>
    <w:rsid w:val="00A3252E"/>
    <w:rsid w:val="00A431D1"/>
    <w:rsid w:val="00A456A3"/>
    <w:rsid w:val="00A61A0D"/>
    <w:rsid w:val="00A70B8E"/>
    <w:rsid w:val="00A81974"/>
    <w:rsid w:val="00A8256C"/>
    <w:rsid w:val="00AF2DD2"/>
    <w:rsid w:val="00B140DB"/>
    <w:rsid w:val="00B378B3"/>
    <w:rsid w:val="00B443E7"/>
    <w:rsid w:val="00B569A1"/>
    <w:rsid w:val="00B654F5"/>
    <w:rsid w:val="00B674CE"/>
    <w:rsid w:val="00B72794"/>
    <w:rsid w:val="00B811A5"/>
    <w:rsid w:val="00B912EB"/>
    <w:rsid w:val="00BB79A5"/>
    <w:rsid w:val="00BF1837"/>
    <w:rsid w:val="00C03547"/>
    <w:rsid w:val="00C20699"/>
    <w:rsid w:val="00C37AA8"/>
    <w:rsid w:val="00C73E57"/>
    <w:rsid w:val="00C8070B"/>
    <w:rsid w:val="00CD1545"/>
    <w:rsid w:val="00D013FD"/>
    <w:rsid w:val="00DA165C"/>
    <w:rsid w:val="00DA2129"/>
    <w:rsid w:val="00DB552B"/>
    <w:rsid w:val="00DC12CF"/>
    <w:rsid w:val="00DC5509"/>
    <w:rsid w:val="00DD2035"/>
    <w:rsid w:val="00E22E06"/>
    <w:rsid w:val="00E4508F"/>
    <w:rsid w:val="00E465FE"/>
    <w:rsid w:val="00E60E0A"/>
    <w:rsid w:val="00E63457"/>
    <w:rsid w:val="00E82AB1"/>
    <w:rsid w:val="00EA4031"/>
    <w:rsid w:val="00EA5531"/>
    <w:rsid w:val="00EA7D2E"/>
    <w:rsid w:val="00EC76FF"/>
    <w:rsid w:val="00EE2B3A"/>
    <w:rsid w:val="00F1760C"/>
    <w:rsid w:val="00F21C4C"/>
    <w:rsid w:val="00F27240"/>
    <w:rsid w:val="00F37A27"/>
    <w:rsid w:val="00F40FF6"/>
    <w:rsid w:val="00F7280F"/>
    <w:rsid w:val="00F77FAF"/>
    <w:rsid w:val="00F83A6C"/>
    <w:rsid w:val="00F92B4B"/>
    <w:rsid w:val="00FD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E5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E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孙同彪</dc:creator>
  <cp:lastModifiedBy>孙同彪</cp:lastModifiedBy>
  <cp:revision>21</cp:revision>
  <dcterms:created xsi:type="dcterms:W3CDTF">2015-12-28T01:23:00Z</dcterms:created>
  <dcterms:modified xsi:type="dcterms:W3CDTF">2021-01-25T07:21:00Z</dcterms:modified>
</cp:coreProperties>
</file>